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BEEA" w14:textId="589DEF20" w:rsidR="0034023D" w:rsidRDefault="00A20247">
      <w:r w:rsidRPr="00A20247">
        <w:drawing>
          <wp:inline distT="0" distB="0" distL="0" distR="0" wp14:anchorId="246E795B" wp14:editId="6A9105F1">
            <wp:extent cx="5943600" cy="6859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B9324" w14:textId="7618161B" w:rsidR="00A20247" w:rsidRDefault="00A20247"/>
    <w:p w14:paraId="15150837" w14:textId="3CAC0E4B" w:rsidR="00A20247" w:rsidRDefault="00A20247">
      <w:r w:rsidRPr="00A20247">
        <w:drawing>
          <wp:inline distT="0" distB="0" distL="0" distR="0" wp14:anchorId="4E78BA87" wp14:editId="798BA7DC">
            <wp:extent cx="5943600" cy="255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70C0" w14:textId="77777777" w:rsidR="00DA6440" w:rsidRDefault="00DA6440" w:rsidP="00A20247">
      <w:pPr>
        <w:spacing w:after="0" w:line="240" w:lineRule="auto"/>
      </w:pPr>
      <w:r>
        <w:separator/>
      </w:r>
    </w:p>
  </w:endnote>
  <w:endnote w:type="continuationSeparator" w:id="0">
    <w:p w14:paraId="0E859BB4" w14:textId="77777777" w:rsidR="00DA6440" w:rsidRDefault="00DA6440" w:rsidP="00A2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D260" w14:textId="77777777" w:rsidR="00DA6440" w:rsidRDefault="00DA6440" w:rsidP="00A20247">
      <w:pPr>
        <w:spacing w:after="0" w:line="240" w:lineRule="auto"/>
      </w:pPr>
      <w:r>
        <w:separator/>
      </w:r>
    </w:p>
  </w:footnote>
  <w:footnote w:type="continuationSeparator" w:id="0">
    <w:p w14:paraId="5B7CDA90" w14:textId="77777777" w:rsidR="00DA6440" w:rsidRDefault="00DA6440" w:rsidP="00A20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47"/>
    <w:rsid w:val="0034023D"/>
    <w:rsid w:val="004866BE"/>
    <w:rsid w:val="004F4D72"/>
    <w:rsid w:val="00A20247"/>
    <w:rsid w:val="00C34E03"/>
    <w:rsid w:val="00DA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4833"/>
  <w15:chartTrackingRefBased/>
  <w15:docId w15:val="{A401C280-237A-4709-8774-E400E5F1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247"/>
  </w:style>
  <w:style w:type="paragraph" w:styleId="Footer">
    <w:name w:val="footer"/>
    <w:basedOn w:val="Normal"/>
    <w:link w:val="FooterChar"/>
    <w:uiPriority w:val="99"/>
    <w:unhideWhenUsed/>
    <w:rsid w:val="00A20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U.S. Air Force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MARQUEZ-MORALES, JEFFREY WG-05 USAF PACAF 773 LRS/LGRM</dc:creator>
  <cp:keywords/>
  <dc:description/>
  <cp:lastModifiedBy>MARQUEZ-MORALES, JEFFREY WG-05 USAF PACAF 773 LRS/LGRM</cp:lastModifiedBy>
  <cp:revision>1</cp:revision>
  <dcterms:created xsi:type="dcterms:W3CDTF">2022-10-04T16:18:00Z</dcterms:created>
  <dcterms:modified xsi:type="dcterms:W3CDTF">2022-10-04T16:22:00Z</dcterms:modified>
</cp:coreProperties>
</file>